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11EF" w14:textId="6395567F" w:rsidR="003751BF" w:rsidRDefault="003751BF">
      <w:r>
        <w:rPr>
          <w:noProof/>
        </w:rPr>
        <w:drawing>
          <wp:inline distT="0" distB="0" distL="0" distR="0" wp14:anchorId="763A92A4" wp14:editId="21459F92">
            <wp:extent cx="5400040" cy="7198360"/>
            <wp:effectExtent l="0" t="0" r="0" b="2540"/>
            <wp:docPr id="1344693318" name="図 1" descr="カレンダ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93318" name="図 1" descr="カレンダ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BF"/>
    <w:rsid w:val="003751BF"/>
    <w:rsid w:val="006A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44E26"/>
  <w15:chartTrackingRefBased/>
  <w15:docId w15:val="{8B67366B-8D1A-4280-B395-C9E60297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1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1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1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1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1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1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1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1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1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1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5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1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1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1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1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1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1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1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1762E11-F758-419B-8294-9D50EB358C8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1F事務所 下田</dc:creator>
  <cp:keywords/>
  <dc:description/>
  <cp:lastModifiedBy>1F事務所 下田</cp:lastModifiedBy>
  <cp:revision>2</cp:revision>
  <dcterms:created xsi:type="dcterms:W3CDTF">2025-12-02T02:01:00Z</dcterms:created>
  <dcterms:modified xsi:type="dcterms:W3CDTF">2025-12-02T02:02:00Z</dcterms:modified>
</cp:coreProperties>
</file>